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D03" w:rsidRDefault="003B04BA" w:rsidP="003C5D0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Школьный</w:t>
      </w:r>
      <w:r w:rsidR="003C5D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 олимпиады школьников по английскому языку 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20-21</w:t>
      </w:r>
      <w:r w:rsidR="003C5D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3C5D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="003C5D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3C5D03" w:rsidRDefault="003C5D03" w:rsidP="003C5D03">
      <w:pPr>
        <w:pStyle w:val="Default"/>
        <w:jc w:val="center"/>
        <w:rPr>
          <w:b/>
          <w:bCs/>
        </w:rPr>
      </w:pPr>
    </w:p>
    <w:p w:rsidR="003C5D03" w:rsidRDefault="003C5D03" w:rsidP="003C5D03">
      <w:pPr>
        <w:pStyle w:val="Default"/>
        <w:jc w:val="center"/>
        <w:rPr>
          <w:b/>
          <w:bCs/>
        </w:rPr>
      </w:pPr>
      <w:r>
        <w:rPr>
          <w:b/>
          <w:bCs/>
        </w:rPr>
        <w:t>КРИ</w:t>
      </w:r>
      <w:r w:rsidR="00B21B52">
        <w:rPr>
          <w:b/>
          <w:bCs/>
        </w:rPr>
        <w:t>ТЕРИИ ОЦЕНИВАНИЯ УСТНОГО ТУРА</w:t>
      </w:r>
      <w:r w:rsidR="001C0B0D">
        <w:rPr>
          <w:b/>
          <w:bCs/>
        </w:rPr>
        <w:t>,</w:t>
      </w:r>
      <w:bookmarkStart w:id="0" w:name="_GoBack"/>
      <w:bookmarkEnd w:id="0"/>
      <w:r w:rsidR="001C0B0D">
        <w:rPr>
          <w:b/>
          <w:bCs/>
        </w:rPr>
        <w:t xml:space="preserve"> 7-8</w:t>
      </w:r>
      <w:r>
        <w:rPr>
          <w:b/>
          <w:bCs/>
        </w:rPr>
        <w:t xml:space="preserve"> класс</w:t>
      </w:r>
      <w:r w:rsidR="001C0B0D">
        <w:rPr>
          <w:b/>
          <w:bCs/>
        </w:rPr>
        <w:t>ы</w:t>
      </w:r>
    </w:p>
    <w:p w:rsidR="003C5D03" w:rsidRDefault="003C5D03" w:rsidP="003C5D03">
      <w:pPr>
        <w:pStyle w:val="Default"/>
        <w:jc w:val="center"/>
        <w:rPr>
          <w:b/>
          <w:bCs/>
        </w:rPr>
      </w:pPr>
    </w:p>
    <w:p w:rsidR="003C5D03" w:rsidRDefault="003C5D03" w:rsidP="003C5D03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Максимальное количество баллов: 10 </w:t>
      </w:r>
    </w:p>
    <w:p w:rsidR="003C5D03" w:rsidRDefault="003C5D03" w:rsidP="003C5D03">
      <w:pPr>
        <w:rPr>
          <w:rFonts w:ascii="Times New Roman" w:hAnsi="Times New Roman" w:cs="Times New Roman"/>
        </w:rPr>
      </w:pPr>
    </w:p>
    <w:p w:rsidR="003C5D03" w:rsidRDefault="003C5D03" w:rsidP="003C5D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Внимание! При оценке 0 по критерию «Содержание» выставляется общая оценка 0.</w:t>
      </w:r>
    </w:p>
    <w:tbl>
      <w:tblPr>
        <w:tblW w:w="1018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660"/>
        <w:gridCol w:w="2553"/>
        <w:gridCol w:w="1985"/>
        <w:gridCol w:w="1987"/>
      </w:tblGrid>
      <w:tr w:rsidR="003C5D03" w:rsidTr="00807996">
        <w:trPr>
          <w:trHeight w:val="783"/>
          <w:tblCellSpacing w:w="0" w:type="dxa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(максимум 4 балла)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Лексическое оформление речи</w:t>
            </w:r>
          </w:p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(максимум 2 балла)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Грамматическое оформление речи</w:t>
            </w:r>
          </w:p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(максимум 2 балла)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Фонетическое оформление речи (максимум 2 балла)</w:t>
            </w:r>
          </w:p>
        </w:tc>
      </w:tr>
      <w:tr w:rsidR="003C5D03" w:rsidTr="00807996">
        <w:trPr>
          <w:trHeight w:val="1739"/>
          <w:tblCellSpacing w:w="0" w:type="dxa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 балла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Коммуникативная задача полностью выполнена: тема раскрыта в заданном объеме. Участник высказывает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интересные и оригинальные идеи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Выступление имеет введение и заключение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Ответы даны на все пункты задания.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балла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речи участника нет лексических ошибок; словарный запас участника богат, разнообразен и адекватен поставленной задаче.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балла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речи участника нет грамматических ошибок; речь участника богата разнообразными грамматическими конструкциями.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балла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речи участника нет фонетических ошибок.</w:t>
            </w:r>
          </w:p>
        </w:tc>
      </w:tr>
      <w:tr w:rsidR="003C5D03" w:rsidTr="00807996">
        <w:trPr>
          <w:trHeight w:val="1470"/>
          <w:tblCellSpacing w:w="0" w:type="dxa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 балла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Коммуникативная задача полностью выполнена: раскрыта в заданном объеме, выступление не имеет введения и заключения,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однако выступление отличается оригинальностью мысли.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Ответы даны на все пункты задания.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D03" w:rsidTr="00807996">
        <w:trPr>
          <w:trHeight w:val="1324"/>
          <w:tblCellSpacing w:w="0" w:type="dxa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Коммуникативная задача выполнена не полностью: тема раскрыта не в полном объеме. Высказанные положения недостаточно аргументированы. Ответы даны не на все пункты задания. Может присутствовать введение и заключение.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балл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Словарный запас участника в основном соответствует поставленной задаче, однако наблюдается некоторое затруднение при подборе слов и/или имеются неточности в их употреблении.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Style w:val="apple-converted-space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балл</w:t>
            </w:r>
          </w:p>
          <w:p w:rsidR="003C5D03" w:rsidRDefault="003C5D03" w:rsidP="0080799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речи участника присутствуют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грамматические ошибки, не затрудняющие понимания или используются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однообразные грамматические конструкции.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Style w:val="apple-converted-space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балл</w:t>
            </w:r>
          </w:p>
          <w:p w:rsidR="003C5D03" w:rsidRDefault="003C5D03" w:rsidP="0080799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Речь участника в целом понятна, участник допускает отдельные фонетические ошибки.</w:t>
            </w:r>
          </w:p>
        </w:tc>
      </w:tr>
      <w:tr w:rsidR="003C5D03" w:rsidTr="00807996">
        <w:trPr>
          <w:trHeight w:val="315"/>
          <w:tblCellSpacing w:w="0" w:type="dxa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балл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Коммуникативная задача выполнена частично. Тема раскрыта в ограниченном объеме, недостаточно аргументирована. Ответы даны не на все пункты задания. Маленький объем высказывания. Отсутствует введение и заключение.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D03" w:rsidRDefault="003C5D03" w:rsidP="00807996">
            <w:pPr>
              <w:spacing w:after="0" w:line="240" w:lineRule="auto"/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D03" w:rsidRDefault="003C5D03" w:rsidP="00807996">
            <w:pPr>
              <w:spacing w:after="0" w:line="240" w:lineRule="auto"/>
            </w:pPr>
          </w:p>
        </w:tc>
      </w:tr>
      <w:tr w:rsidR="003C5D03" w:rsidTr="00807996">
        <w:trPr>
          <w:trHeight w:val="1957"/>
          <w:tblCellSpacing w:w="0" w:type="dxa"/>
        </w:trPr>
        <w:tc>
          <w:tcPr>
            <w:tcW w:w="3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</w:p>
          <w:p w:rsidR="003C5D03" w:rsidRDefault="003C5D03" w:rsidP="003C5D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Коммуникативная задача не выполнена. Содержание выступления не соответствует коммуникативной задаче или  участник отказался от ответа.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 баллов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Словарного запаса не хватает для выступления в соответствии с заданием.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Style w:val="apple-converted-space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 баллов</w:t>
            </w:r>
          </w:p>
          <w:p w:rsidR="003C5D03" w:rsidRDefault="003C5D03" w:rsidP="00807996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речи участника присутствуют грамматические ошибки, затрудняющие понимание.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 баллов</w:t>
            </w:r>
          </w:p>
          <w:p w:rsidR="003C5D03" w:rsidRDefault="003C5D03" w:rsidP="008079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Понимание речи участника затруднено из-за большого количества фонетических ошибок.</w:t>
            </w:r>
          </w:p>
        </w:tc>
      </w:tr>
    </w:tbl>
    <w:p w:rsidR="003C5D03" w:rsidRDefault="003C5D03" w:rsidP="003C5D0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C5D03" w:rsidRDefault="003C5D03" w:rsidP="003C5D03"/>
    <w:p w:rsidR="00B02375" w:rsidRDefault="00B02375"/>
    <w:sectPr w:rsidR="00B02375" w:rsidSect="009C6FD7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595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B2B57"/>
    <w:rsid w:val="001C0B0D"/>
    <w:rsid w:val="001C1973"/>
    <w:rsid w:val="001C568A"/>
    <w:rsid w:val="001D113A"/>
    <w:rsid w:val="001D2D62"/>
    <w:rsid w:val="001D3D3E"/>
    <w:rsid w:val="001E40A1"/>
    <w:rsid w:val="00206E62"/>
    <w:rsid w:val="00215D3E"/>
    <w:rsid w:val="002203F8"/>
    <w:rsid w:val="00233D85"/>
    <w:rsid w:val="002847BC"/>
    <w:rsid w:val="00296E47"/>
    <w:rsid w:val="002A22B7"/>
    <w:rsid w:val="002C131E"/>
    <w:rsid w:val="002C2D30"/>
    <w:rsid w:val="002D3502"/>
    <w:rsid w:val="002D385D"/>
    <w:rsid w:val="002E7609"/>
    <w:rsid w:val="002F7B38"/>
    <w:rsid w:val="003201A1"/>
    <w:rsid w:val="0033662C"/>
    <w:rsid w:val="0036279A"/>
    <w:rsid w:val="00386E72"/>
    <w:rsid w:val="003903E4"/>
    <w:rsid w:val="003904E5"/>
    <w:rsid w:val="0039758B"/>
    <w:rsid w:val="003B04BA"/>
    <w:rsid w:val="003B0626"/>
    <w:rsid w:val="003C1ACA"/>
    <w:rsid w:val="003C5D03"/>
    <w:rsid w:val="003D3437"/>
    <w:rsid w:val="003E02FF"/>
    <w:rsid w:val="003E3237"/>
    <w:rsid w:val="003F0855"/>
    <w:rsid w:val="003F2C8B"/>
    <w:rsid w:val="003F5EE3"/>
    <w:rsid w:val="00405A05"/>
    <w:rsid w:val="0044704B"/>
    <w:rsid w:val="00454549"/>
    <w:rsid w:val="00463A24"/>
    <w:rsid w:val="0047446D"/>
    <w:rsid w:val="00486777"/>
    <w:rsid w:val="00491987"/>
    <w:rsid w:val="004A2D06"/>
    <w:rsid w:val="004E205C"/>
    <w:rsid w:val="004F77C0"/>
    <w:rsid w:val="00512A03"/>
    <w:rsid w:val="00545778"/>
    <w:rsid w:val="00565CCE"/>
    <w:rsid w:val="00567595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E5D47"/>
    <w:rsid w:val="005F115F"/>
    <w:rsid w:val="00603E84"/>
    <w:rsid w:val="00606C6D"/>
    <w:rsid w:val="006301AA"/>
    <w:rsid w:val="006523D7"/>
    <w:rsid w:val="006D085F"/>
    <w:rsid w:val="006D126B"/>
    <w:rsid w:val="006D7721"/>
    <w:rsid w:val="007122FD"/>
    <w:rsid w:val="00734475"/>
    <w:rsid w:val="007431C2"/>
    <w:rsid w:val="00750EB9"/>
    <w:rsid w:val="00754EBA"/>
    <w:rsid w:val="007A5C3F"/>
    <w:rsid w:val="007A66E9"/>
    <w:rsid w:val="007C11FA"/>
    <w:rsid w:val="007F31A2"/>
    <w:rsid w:val="007F3C7E"/>
    <w:rsid w:val="00881D32"/>
    <w:rsid w:val="00882BCF"/>
    <w:rsid w:val="008A4E73"/>
    <w:rsid w:val="008A5997"/>
    <w:rsid w:val="008A7827"/>
    <w:rsid w:val="008D5012"/>
    <w:rsid w:val="008E5CE2"/>
    <w:rsid w:val="0090376B"/>
    <w:rsid w:val="00914EC7"/>
    <w:rsid w:val="00916764"/>
    <w:rsid w:val="00943E38"/>
    <w:rsid w:val="009605AE"/>
    <w:rsid w:val="00970F48"/>
    <w:rsid w:val="00971D3B"/>
    <w:rsid w:val="00997E40"/>
    <w:rsid w:val="009C5176"/>
    <w:rsid w:val="009E0B52"/>
    <w:rsid w:val="00A01579"/>
    <w:rsid w:val="00A124EF"/>
    <w:rsid w:val="00A21FF6"/>
    <w:rsid w:val="00A22B15"/>
    <w:rsid w:val="00A32BDC"/>
    <w:rsid w:val="00A3660C"/>
    <w:rsid w:val="00A47AAB"/>
    <w:rsid w:val="00A54B9A"/>
    <w:rsid w:val="00A77DEA"/>
    <w:rsid w:val="00A92D44"/>
    <w:rsid w:val="00AB3B6E"/>
    <w:rsid w:val="00AC186D"/>
    <w:rsid w:val="00AD126E"/>
    <w:rsid w:val="00AE374A"/>
    <w:rsid w:val="00B01A4B"/>
    <w:rsid w:val="00B02375"/>
    <w:rsid w:val="00B04B1E"/>
    <w:rsid w:val="00B21B52"/>
    <w:rsid w:val="00B30693"/>
    <w:rsid w:val="00B42933"/>
    <w:rsid w:val="00B81E64"/>
    <w:rsid w:val="00B9531F"/>
    <w:rsid w:val="00BA72B5"/>
    <w:rsid w:val="00BB4175"/>
    <w:rsid w:val="00BC1905"/>
    <w:rsid w:val="00BC1BD5"/>
    <w:rsid w:val="00BE07C5"/>
    <w:rsid w:val="00C022F0"/>
    <w:rsid w:val="00C11A98"/>
    <w:rsid w:val="00C225AE"/>
    <w:rsid w:val="00C374DD"/>
    <w:rsid w:val="00CA34B1"/>
    <w:rsid w:val="00CA682C"/>
    <w:rsid w:val="00CA7758"/>
    <w:rsid w:val="00CC0923"/>
    <w:rsid w:val="00CC3A71"/>
    <w:rsid w:val="00CD16AA"/>
    <w:rsid w:val="00CE3BF6"/>
    <w:rsid w:val="00D172E8"/>
    <w:rsid w:val="00D20D0E"/>
    <w:rsid w:val="00D30C6E"/>
    <w:rsid w:val="00D34279"/>
    <w:rsid w:val="00D40365"/>
    <w:rsid w:val="00D45F40"/>
    <w:rsid w:val="00D53E9F"/>
    <w:rsid w:val="00D55A81"/>
    <w:rsid w:val="00D60007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35A7F"/>
    <w:rsid w:val="00E55DEF"/>
    <w:rsid w:val="00E55EDC"/>
    <w:rsid w:val="00E62521"/>
    <w:rsid w:val="00E901FE"/>
    <w:rsid w:val="00E9183B"/>
    <w:rsid w:val="00EA6209"/>
    <w:rsid w:val="00EC2FE6"/>
    <w:rsid w:val="00ED6B06"/>
    <w:rsid w:val="00EE7B09"/>
    <w:rsid w:val="00F24B1B"/>
    <w:rsid w:val="00F25170"/>
    <w:rsid w:val="00F268C4"/>
    <w:rsid w:val="00F35E1D"/>
    <w:rsid w:val="00F41B8F"/>
    <w:rsid w:val="00F662C3"/>
    <w:rsid w:val="00F7002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C5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C5D03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C5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C5D03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2048</Characters>
  <Application>Microsoft Office Word</Application>
  <DocSecurity>0</DocSecurity>
  <Lines>17</Lines>
  <Paragraphs>4</Paragraphs>
  <ScaleCrop>false</ScaleCrop>
  <Company/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2018-11-14T18:35:00Z</dcterms:created>
  <dcterms:modified xsi:type="dcterms:W3CDTF">2020-09-20T19:07:00Z</dcterms:modified>
</cp:coreProperties>
</file>